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8C4" w:rsidRDefault="001148C4">
      <w:r>
        <w:t xml:space="preserve">Planteamiento del problema. </w:t>
      </w:r>
      <w:bookmarkStart w:id="0" w:name="_GoBack"/>
      <w:bookmarkEnd w:id="0"/>
    </w:p>
    <w:p w:rsidR="001148C4" w:rsidRDefault="001148C4"/>
    <w:p w:rsidR="00B9796A" w:rsidRDefault="00E1748C">
      <w:r>
        <w:t xml:space="preserve">En la institución Educativa Alfredo Cock Arango, ubicada en el barrio Castilla, desde el año 2010 empezó un proyecto formativo que buscaba ayudar a las jóvenes de la comuna 5 y 6 que se encontraban en condición </w:t>
      </w:r>
      <w:r w:rsidR="008753FF">
        <w:t>de vulnerabilidad social, éste consistía en almacenar, limpia</w:t>
      </w:r>
      <w:r w:rsidR="00330196">
        <w:t xml:space="preserve">r, organizar y vender reciclaje, </w:t>
      </w:r>
      <w:r w:rsidR="008753FF">
        <w:t>lo cual</w:t>
      </w:r>
      <w:r w:rsidR="00330196">
        <w:t>,</w:t>
      </w:r>
      <w:r w:rsidR="008753FF">
        <w:t xml:space="preserve"> beneficiaba a los miembros de la comunidad. Sin embargo, a pesar del funcionamiento que llevaba como proyecto rentable, se vio la necesidad desde el 2014 </w:t>
      </w:r>
      <w:r w:rsidR="00B9796A">
        <w:t>de estructurarlo,</w:t>
      </w:r>
      <w:r w:rsidR="00330196">
        <w:t xml:space="preserve"> organizarlo</w:t>
      </w:r>
      <w:r w:rsidR="00B9796A">
        <w:t xml:space="preserve"> y sistematizarlo</w:t>
      </w:r>
      <w:r w:rsidR="00330196">
        <w:t xml:space="preserve">. </w:t>
      </w:r>
      <w:r w:rsidR="00B9796A">
        <w:t xml:space="preserve">Para ello en el 2014 los aprendices de la media técnica de asistencia administrativa  tienen como requisito </w:t>
      </w:r>
      <w:r w:rsidR="001148C4">
        <w:t xml:space="preserve">implementar un proyecto de formación, para ello vieron como oportunidad el hecho de asumir </w:t>
      </w:r>
      <w:r w:rsidR="00B9796A">
        <w:t>el proyecto llamado empresa recicladora alfredista, y al empezar a poseer conocimientos y habilidades iniciaron a implementarlas en el proyecto y a tener como visión de él un cooperativa a la que con el pasar del tiempo y de las competencias adquiridas las llamaron Cooperativa GreenCock buscando que ésta fuera rentable y auto sostenible y en busca de suplir la necesidad anterior comenzaron a desarro</w:t>
      </w:r>
      <w:r w:rsidR="001148C4">
        <w:t xml:space="preserve">llar el proceso administrativo y cumpliendo  con éste la responsabilidad de tener un proyecto  formativo en el cual se implementen las competencias que se adquieren en el proceso de la técnica de asistencia administr4ativa a lo largo de 2 años requeridas por el SENA. </w:t>
      </w:r>
    </w:p>
    <w:p w:rsidR="00B9796A" w:rsidRDefault="00B9796A"/>
    <w:p w:rsidR="00B9796A" w:rsidRDefault="00B9796A"/>
    <w:p w:rsidR="00E1748C" w:rsidRDefault="00E1748C"/>
    <w:sectPr w:rsidR="00E174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48C"/>
    <w:rsid w:val="001148C4"/>
    <w:rsid w:val="00330196"/>
    <w:rsid w:val="008753FF"/>
    <w:rsid w:val="00B9796A"/>
    <w:rsid w:val="00E1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218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2015-07-13T15:04:00Z</dcterms:created>
  <dcterms:modified xsi:type="dcterms:W3CDTF">2015-07-13T15:51:00Z</dcterms:modified>
</cp:coreProperties>
</file>